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3D4F3A">
        <w:t>27</w:t>
      </w:r>
      <w:r w:rsidR="00487E63">
        <w:t xml:space="preserve"> </w:t>
      </w:r>
      <w:r w:rsidR="008A7218">
        <w:t xml:space="preserve">gennaio </w:t>
      </w:r>
      <w:r>
        <w:t>202</w:t>
      </w:r>
      <w:r w:rsidR="008A7218">
        <w:t>4</w:t>
      </w:r>
    </w:p>
    <w:p w:rsidR="007D65C5" w:rsidRPr="00053CDB" w:rsidRDefault="003D4F3A">
      <w:pPr>
        <w:spacing w:after="0"/>
        <w:jc w:val="center"/>
        <w:rPr>
          <w:b/>
        </w:rPr>
      </w:pPr>
      <w:r>
        <w:rPr>
          <w:b/>
        </w:rPr>
        <w:t>FOTONOTIZIA</w:t>
      </w:r>
      <w:r w:rsidR="005C068B" w:rsidRPr="00053CDB">
        <w:rPr>
          <w:b/>
          <w:sz w:val="32"/>
          <w:szCs w:val="32"/>
        </w:rPr>
        <w:br/>
      </w:r>
    </w:p>
    <w:p w:rsidR="003674AE" w:rsidRPr="003D4F3A" w:rsidRDefault="003D4F3A" w:rsidP="003674AE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28"/>
          <w:szCs w:val="28"/>
        </w:rPr>
      </w:pPr>
      <w:r w:rsidRPr="003D4F3A">
        <w:rPr>
          <w:rFonts w:eastAsia="Times New Roman"/>
          <w:b/>
          <w:bCs/>
          <w:color w:val="222222"/>
          <w:sz w:val="28"/>
          <w:szCs w:val="28"/>
        </w:rPr>
        <w:t>Progetto “Finanza e Borsa nella scuola”</w:t>
      </w:r>
    </w:p>
    <w:p w:rsidR="003674AE" w:rsidRPr="00670A2C" w:rsidRDefault="003D4F3A" w:rsidP="003D4F3A">
      <w:pPr>
        <w:shd w:val="clear" w:color="auto" w:fill="FFFFFF"/>
        <w:spacing w:after="0" w:line="240" w:lineRule="auto"/>
        <w:jc w:val="center"/>
        <w:rPr>
          <w:rFonts w:eastAsia="Times New Roman"/>
          <w:color w:val="222222"/>
          <w:sz w:val="28"/>
          <w:szCs w:val="28"/>
        </w:rPr>
      </w:pPr>
      <w:r w:rsidRPr="003D4F3A">
        <w:rPr>
          <w:rFonts w:eastAsia="Times New Roman"/>
          <w:b/>
          <w:bCs/>
          <w:color w:val="222222"/>
          <w:sz w:val="28"/>
          <w:szCs w:val="28"/>
        </w:rPr>
        <w:t xml:space="preserve">Ecco tutti i nomi dei ragazzi dell’ITIS Fermi </w:t>
      </w:r>
      <w:r w:rsidRPr="003D4F3A">
        <w:rPr>
          <w:rFonts w:eastAsia="Times New Roman"/>
          <w:b/>
          <w:bCs/>
          <w:color w:val="222222"/>
          <w:sz w:val="28"/>
          <w:szCs w:val="28"/>
        </w:rPr>
        <w:br/>
        <w:t>premiati dalla Fondazione Banca del Monte di Lucca</w:t>
      </w:r>
      <w:bookmarkStart w:id="0" w:name="_GoBack"/>
      <w:bookmarkEnd w:id="0"/>
    </w:p>
    <w:p w:rsidR="009D5DC6" w:rsidRPr="00AA004C" w:rsidRDefault="009D5DC6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3674AE" w:rsidRPr="002746DF" w:rsidRDefault="003674AE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2746DF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:rsidR="00765314" w:rsidRPr="003D4F3A" w:rsidRDefault="003D4F3A" w:rsidP="00765314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</w:pPr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>“Finanza e Borsa nella scuola”</w:t>
      </w:r>
      <w:r>
        <w:rPr>
          <w:rFonts w:asciiTheme="majorHAnsi" w:eastAsia="Times New Roman" w:hAnsiTheme="majorHAnsi" w:cstheme="majorHAnsi"/>
          <w:sz w:val="24"/>
          <w:szCs w:val="24"/>
        </w:rPr>
        <w:t>: ecco i nomi de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>gli studenti dell’</w:t>
      </w:r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>ITIS Enrico Fermi di Lucca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 premiati dalla</w:t>
      </w:r>
      <w:r w:rsidR="00765314" w:rsidRPr="003D4F3A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 xml:space="preserve"> </w:t>
      </w:r>
      <w:r w:rsidR="00765314" w:rsidRPr="003D4F3A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Fondazione Banca del Monte di Lucca</w:t>
      </w:r>
      <w:r w:rsidRPr="003D4F3A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.</w:t>
      </w:r>
    </w:p>
    <w:p w:rsidR="003D4F3A" w:rsidRDefault="003D4F3A" w:rsidP="003D4F3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Giovedì 25 gennaio 2024, il presidente </w:t>
      </w:r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 xml:space="preserve">Andrea </w:t>
      </w:r>
      <w:proofErr w:type="spellStart"/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>Palestini</w:t>
      </w:r>
      <w:proofErr w:type="spellEnd"/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 ha consegnato i personal computer in palio per i vincitori del concorso ideato per </w:t>
      </w:r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>diffondere educazione finanziaria nelle scuole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:rsidR="003D4F3A" w:rsidRPr="003D4F3A" w:rsidRDefault="003D4F3A" w:rsidP="003D4F3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I pc sono andati a: </w:t>
      </w:r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 xml:space="preserve">Fabio </w:t>
      </w:r>
      <w:proofErr w:type="spellStart"/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>Tognarelli</w:t>
      </w:r>
      <w:proofErr w:type="spellEnd"/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 xml:space="preserve">, Gabriele </w:t>
      </w:r>
      <w:proofErr w:type="spellStart"/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>Fiorani</w:t>
      </w:r>
      <w:proofErr w:type="spellEnd"/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 xml:space="preserve"> e </w:t>
      </w:r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>Jacopo Lunardi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 della 5 A Informatici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 (primi classificati)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 e ad </w:t>
      </w:r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 xml:space="preserve">Angelo Boschi, Francesco Ferrari e </w:t>
      </w:r>
      <w:r w:rsidRPr="003D4F3A">
        <w:rPr>
          <w:rFonts w:asciiTheme="majorHAnsi" w:eastAsia="Times New Roman" w:hAnsiTheme="majorHAnsi" w:cstheme="majorHAnsi"/>
          <w:b/>
          <w:sz w:val="24"/>
          <w:szCs w:val="24"/>
        </w:rPr>
        <w:t>Alessio Bernardi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 xml:space="preserve"> della 5 Elettronici 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>(secondi classificati)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3D4F3A">
        <w:rPr>
          <w:rFonts w:asciiTheme="majorHAnsi" w:eastAsia="Times New Roman" w:hAnsiTheme="majorHAnsi" w:cstheme="majorHAnsi"/>
          <w:i/>
          <w:sz w:val="24"/>
          <w:szCs w:val="24"/>
        </w:rPr>
        <w:t>– tutti nelle foto allegate -</w:t>
      </w:r>
      <w:r w:rsidRPr="003D4F3A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3D4F3A" w:rsidRPr="003D4F3A" w:rsidRDefault="003D4F3A" w:rsidP="003D4F3A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D4F3A">
        <w:rPr>
          <w:rFonts w:asciiTheme="majorHAnsi" w:eastAsia="Times New Roman" w:hAnsiTheme="majorHAnsi" w:cstheme="majorHAnsi"/>
          <w:sz w:val="24"/>
          <w:szCs w:val="24"/>
        </w:rPr>
        <w:t>Da banca a previdenza, dai tassi di interesse al rischio degli strumenti finanziari, il progetto “Finanza e Borsa nella scuola” si propone di sviluppare negli studenti la conoscenza delle opportunità e dei rischi strettamente correlati agli strumenti finanziari. Una sorta di alfabetizzazione dell'economia e della finanza, oggi molto importante per poter operare scelte consapevoli sia in campo previdenziale che in quello del ris</w:t>
      </w:r>
      <w:r>
        <w:rPr>
          <w:rFonts w:asciiTheme="majorHAnsi" w:eastAsia="Times New Roman" w:hAnsiTheme="majorHAnsi" w:cstheme="majorHAnsi"/>
          <w:sz w:val="24"/>
          <w:szCs w:val="24"/>
        </w:rPr>
        <w:t>parmio.</w:t>
      </w:r>
    </w:p>
    <w:p w:rsidR="00487E63" w:rsidRPr="003D4F3A" w:rsidRDefault="003D4F3A" w:rsidP="00487E63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D4F3A">
        <w:rPr>
          <w:rFonts w:asciiTheme="majorHAnsi" w:eastAsia="Times New Roman" w:hAnsiTheme="majorHAnsi" w:cstheme="majorHAnsi"/>
          <w:sz w:val="24"/>
          <w:szCs w:val="24"/>
        </w:rPr>
        <w:t>Dal 2012, anno della prima edizione, gli studenti e le studentesse delle classi quarte di alcune scuole superiori lucchesi (ITI E. Fermi e liceo scientifico “</w:t>
      </w:r>
      <w:proofErr w:type="spellStart"/>
      <w:r w:rsidRPr="003D4F3A">
        <w:rPr>
          <w:rFonts w:asciiTheme="majorHAnsi" w:eastAsia="Times New Roman" w:hAnsiTheme="majorHAnsi" w:cstheme="majorHAnsi"/>
          <w:sz w:val="24"/>
          <w:szCs w:val="24"/>
        </w:rPr>
        <w:t>Vallisneri</w:t>
      </w:r>
      <w:proofErr w:type="spellEnd"/>
      <w:r w:rsidRPr="003D4F3A">
        <w:rPr>
          <w:rFonts w:asciiTheme="majorHAnsi" w:eastAsia="Times New Roman" w:hAnsiTheme="majorHAnsi" w:cstheme="majorHAnsi"/>
          <w:sz w:val="24"/>
          <w:szCs w:val="24"/>
        </w:rPr>
        <w:t>”) prendono parte a una serie di lezioni teoriche sui principali temi dell’educazione finanziaria al termine delle quali si svolge una parte pratica consistente nel simulare la creazione e la gestione di un portafoglio finanziario. Il gioco di borsa simulato si svolge a squadre composte da tre/quattro studenti ciascuna.</w:t>
      </w:r>
      <w:r w:rsidR="00826DD2">
        <w:rPr>
          <w:rFonts w:asciiTheme="majorHAnsi" w:eastAsia="Times New Roman" w:hAnsiTheme="majorHAnsi" w:cstheme="majorHAnsi"/>
        </w:rPr>
        <w:t xml:space="preserve"> </w:t>
      </w:r>
    </w:p>
    <w:sectPr w:rsidR="00487E63" w:rsidRPr="003D4F3A" w:rsidSect="008203BA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AB" w:rsidRDefault="002205AB">
      <w:pPr>
        <w:spacing w:after="0" w:line="240" w:lineRule="auto"/>
      </w:pPr>
      <w:r>
        <w:separator/>
      </w:r>
    </w:p>
  </w:endnote>
  <w:endnote w:type="continuationSeparator" w:id="0">
    <w:p w:rsidR="002205AB" w:rsidRDefault="0022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D65C5" w:rsidRDefault="007D65C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D65C5" w:rsidRDefault="005C068B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AB" w:rsidRDefault="002205AB">
      <w:pPr>
        <w:spacing w:after="0" w:line="240" w:lineRule="auto"/>
      </w:pPr>
      <w:r>
        <w:separator/>
      </w:r>
    </w:p>
  </w:footnote>
  <w:footnote w:type="continuationSeparator" w:id="0">
    <w:p w:rsidR="002205AB" w:rsidRDefault="0022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5C5"/>
    <w:rsid w:val="000037C1"/>
    <w:rsid w:val="00013168"/>
    <w:rsid w:val="00040B3A"/>
    <w:rsid w:val="00053CDB"/>
    <w:rsid w:val="0005662F"/>
    <w:rsid w:val="00070CE3"/>
    <w:rsid w:val="000D7577"/>
    <w:rsid w:val="000E529F"/>
    <w:rsid w:val="00100D2E"/>
    <w:rsid w:val="00110528"/>
    <w:rsid w:val="002205AB"/>
    <w:rsid w:val="002746DF"/>
    <w:rsid w:val="00283E97"/>
    <w:rsid w:val="002A1B9C"/>
    <w:rsid w:val="002D2ED6"/>
    <w:rsid w:val="00362567"/>
    <w:rsid w:val="003674AE"/>
    <w:rsid w:val="003736C1"/>
    <w:rsid w:val="003B0FC6"/>
    <w:rsid w:val="003D4F3A"/>
    <w:rsid w:val="0041734A"/>
    <w:rsid w:val="00424F7C"/>
    <w:rsid w:val="00443D11"/>
    <w:rsid w:val="004544AE"/>
    <w:rsid w:val="00487E63"/>
    <w:rsid w:val="0054136F"/>
    <w:rsid w:val="005C068B"/>
    <w:rsid w:val="00661492"/>
    <w:rsid w:val="00665528"/>
    <w:rsid w:val="00670A2C"/>
    <w:rsid w:val="006E3BAF"/>
    <w:rsid w:val="006F3330"/>
    <w:rsid w:val="00730AF1"/>
    <w:rsid w:val="007611F4"/>
    <w:rsid w:val="00765314"/>
    <w:rsid w:val="00784B8C"/>
    <w:rsid w:val="007C7D22"/>
    <w:rsid w:val="007D65C5"/>
    <w:rsid w:val="00804A81"/>
    <w:rsid w:val="008203BA"/>
    <w:rsid w:val="00826DD2"/>
    <w:rsid w:val="00835EB3"/>
    <w:rsid w:val="00857A6B"/>
    <w:rsid w:val="008705C0"/>
    <w:rsid w:val="008A7218"/>
    <w:rsid w:val="008E5288"/>
    <w:rsid w:val="008E6748"/>
    <w:rsid w:val="00913FDB"/>
    <w:rsid w:val="0097722E"/>
    <w:rsid w:val="009832BB"/>
    <w:rsid w:val="009C3CBC"/>
    <w:rsid w:val="009D5DC6"/>
    <w:rsid w:val="00A26942"/>
    <w:rsid w:val="00A62F99"/>
    <w:rsid w:val="00AA004C"/>
    <w:rsid w:val="00AB76F7"/>
    <w:rsid w:val="00AC241B"/>
    <w:rsid w:val="00B03A31"/>
    <w:rsid w:val="00B17EDF"/>
    <w:rsid w:val="00B23755"/>
    <w:rsid w:val="00B34749"/>
    <w:rsid w:val="00B358B2"/>
    <w:rsid w:val="00B47322"/>
    <w:rsid w:val="00BE7C16"/>
    <w:rsid w:val="00D747A6"/>
    <w:rsid w:val="00D96B24"/>
    <w:rsid w:val="00DB52CF"/>
    <w:rsid w:val="00DE353B"/>
    <w:rsid w:val="00E176C0"/>
    <w:rsid w:val="00F03208"/>
    <w:rsid w:val="00F3210D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7526"/>
  <w15:docId w15:val="{2B54A3E4-25C0-4600-9064-6454D7A3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17</cp:revision>
  <dcterms:created xsi:type="dcterms:W3CDTF">2023-03-17T11:56:00Z</dcterms:created>
  <dcterms:modified xsi:type="dcterms:W3CDTF">2024-01-27T15:22:00Z</dcterms:modified>
</cp:coreProperties>
</file>